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3CDFC" w14:textId="16697CCD" w:rsidR="003246DB" w:rsidRDefault="00BE5043" w:rsidP="5E139326">
      <w:pPr>
        <w:pStyle w:val="Titel"/>
        <w:rPr>
          <w:rFonts w:cs="Arial"/>
          <w:szCs w:val="60"/>
        </w:rPr>
      </w:pPr>
      <w:r>
        <w:rPr>
          <w:rFonts w:cs="Arial"/>
          <w:noProof/>
          <w:szCs w:val="60"/>
        </w:rPr>
        <w:drawing>
          <wp:anchor distT="0" distB="0" distL="114300" distR="114300" simplePos="0" relativeHeight="251658240" behindDoc="1" locked="0" layoutInCell="1" allowOverlap="1" wp14:anchorId="2653ACD8" wp14:editId="21B3D4E3">
            <wp:simplePos x="0" y="0"/>
            <wp:positionH relativeFrom="column">
              <wp:posOffset>1424305</wp:posOffset>
            </wp:positionH>
            <wp:positionV relativeFrom="paragraph">
              <wp:posOffset>288339</wp:posOffset>
            </wp:positionV>
            <wp:extent cx="1684020" cy="344424"/>
            <wp:effectExtent l="0" t="0" r="0" b="0"/>
            <wp:wrapTight wrapText="bothSides">
              <wp:wrapPolygon edited="0">
                <wp:start x="0" y="0"/>
                <wp:lineTo x="0" y="20325"/>
                <wp:lineTo x="21258" y="20325"/>
                <wp:lineTo x="21258" y="0"/>
                <wp:lineTo x="0" y="0"/>
              </wp:wrapPolygon>
            </wp:wrapTight>
            <wp:docPr id="8" name="Afbeelding 8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 descr="Afbeelding met tekst, Lettertype, logo, Graphics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344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EC10E7F" wp14:editId="226E36B2">
            <wp:simplePos x="0" y="0"/>
            <wp:positionH relativeFrom="margin">
              <wp:posOffset>-155282</wp:posOffset>
            </wp:positionH>
            <wp:positionV relativeFrom="paragraph">
              <wp:posOffset>146</wp:posOffset>
            </wp:positionV>
            <wp:extent cx="1744345" cy="949325"/>
            <wp:effectExtent l="0" t="0" r="0" b="0"/>
            <wp:wrapTight wrapText="bothSides">
              <wp:wrapPolygon edited="0">
                <wp:start x="1179" y="2167"/>
                <wp:lineTo x="1179" y="19072"/>
                <wp:lineTo x="17928" y="19072"/>
                <wp:lineTo x="18164" y="18205"/>
                <wp:lineTo x="16277" y="9102"/>
                <wp:lineTo x="16041" y="5201"/>
                <wp:lineTo x="15333" y="2167"/>
                <wp:lineTo x="1179" y="2167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34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FEBCEC" w14:textId="6A4A889D" w:rsidR="006372AB" w:rsidRDefault="006372AB" w:rsidP="006372AB"/>
    <w:p w14:paraId="46361231" w14:textId="77777777" w:rsidR="00BE5043" w:rsidRDefault="00BE5043" w:rsidP="006372AB"/>
    <w:p w14:paraId="689FD9DD" w14:textId="77777777" w:rsidR="006372AB" w:rsidRPr="006372AB" w:rsidRDefault="006372AB" w:rsidP="006372AB"/>
    <w:p w14:paraId="29A21F01" w14:textId="77777777" w:rsidR="004774A2" w:rsidRDefault="0091049F" w:rsidP="00F84B45">
      <w:pPr>
        <w:pStyle w:val="Titel"/>
      </w:pPr>
      <w:r w:rsidRPr="00F84B45">
        <w:t>Motie</w:t>
      </w:r>
      <w:r w:rsidR="007E544A" w:rsidRPr="00F84B45">
        <w:t xml:space="preserve">: </w:t>
      </w:r>
      <w:r w:rsidR="00ED7EEA" w:rsidRPr="00D23314">
        <w:rPr>
          <w:highlight w:val="yellow"/>
        </w:rPr>
        <w:t>&lt;</w:t>
      </w:r>
      <w:r w:rsidR="00A92E4F" w:rsidRPr="00D23314">
        <w:rPr>
          <w:highlight w:val="yellow"/>
        </w:rPr>
        <w:t>titel</w:t>
      </w:r>
      <w:r w:rsidR="004774A2" w:rsidRPr="00D23314">
        <w:rPr>
          <w:highlight w:val="yellow"/>
        </w:rPr>
        <w:t xml:space="preserve"> motie</w:t>
      </w:r>
      <w:r w:rsidR="00ED7EEA" w:rsidRPr="00D23314">
        <w:rPr>
          <w:highlight w:val="yellow"/>
        </w:rPr>
        <w:t>&gt;</w:t>
      </w:r>
    </w:p>
    <w:p w14:paraId="5E8CE0D7" w14:textId="125C8E60" w:rsidR="00D23314" w:rsidRPr="00D23314" w:rsidRDefault="00D23314" w:rsidP="00D23314"/>
    <w:p w14:paraId="35EDA17A" w14:textId="5181BE48" w:rsidR="008E03C1" w:rsidRDefault="004774A2" w:rsidP="5E139326">
      <w:pPr>
        <w:rPr>
          <w:rFonts w:cs="Arial"/>
          <w:color w:val="000000" w:themeColor="text1"/>
        </w:rPr>
      </w:pPr>
      <w:r w:rsidRPr="00D46532">
        <w:rPr>
          <w:rFonts w:cs="Arial"/>
          <w:color w:val="000000" w:themeColor="text1"/>
        </w:rPr>
        <w:t>De gemeenteraad van Utrecht</w:t>
      </w:r>
      <w:r w:rsidR="00A92E4F" w:rsidRPr="00D46532">
        <w:rPr>
          <w:rFonts w:cs="Arial"/>
          <w:color w:val="000000" w:themeColor="text1"/>
        </w:rPr>
        <w:t xml:space="preserve">, in vergadering bijeen op </w:t>
      </w:r>
      <w:r w:rsidR="00ED7EEA" w:rsidRPr="00116CB4">
        <w:rPr>
          <w:rFonts w:cs="Arial"/>
          <w:color w:val="000000" w:themeColor="text1"/>
          <w:highlight w:val="yellow"/>
        </w:rPr>
        <w:t>&lt;</w:t>
      </w:r>
      <w:r w:rsidR="00A92E4F" w:rsidRPr="00116CB4">
        <w:rPr>
          <w:rFonts w:cs="Arial"/>
          <w:color w:val="000000" w:themeColor="text1"/>
          <w:highlight w:val="yellow"/>
        </w:rPr>
        <w:t>datum raadsvergadering</w:t>
      </w:r>
      <w:r w:rsidR="00D23314">
        <w:rPr>
          <w:rFonts w:cs="Arial"/>
          <w:color w:val="000000" w:themeColor="text1"/>
          <w:highlight w:val="yellow"/>
        </w:rPr>
        <w:t xml:space="preserve"> van bespreking</w:t>
      </w:r>
      <w:r w:rsidR="00ED7EEA" w:rsidRPr="00116CB4">
        <w:rPr>
          <w:rFonts w:cs="Arial"/>
          <w:color w:val="000000" w:themeColor="text1"/>
          <w:highlight w:val="yellow"/>
        </w:rPr>
        <w:t>&gt;</w:t>
      </w:r>
      <w:r w:rsidR="00A92E4F" w:rsidRPr="00D46532">
        <w:rPr>
          <w:rFonts w:cs="Arial"/>
          <w:color w:val="000000" w:themeColor="text1"/>
        </w:rPr>
        <w:t xml:space="preserve">, ter bespreking van </w:t>
      </w:r>
      <w:r w:rsidR="00116CB4">
        <w:rPr>
          <w:rFonts w:cs="Arial"/>
          <w:color w:val="000000" w:themeColor="text1"/>
        </w:rPr>
        <w:t>de inwonersmoties</w:t>
      </w:r>
      <w:r w:rsidR="008704EF">
        <w:rPr>
          <w:rFonts w:cs="Arial"/>
          <w:color w:val="000000" w:themeColor="text1"/>
        </w:rPr>
        <w:t>,</w:t>
      </w:r>
    </w:p>
    <w:p w14:paraId="5D1DC907" w14:textId="77777777" w:rsidR="0091049F" w:rsidRPr="0098068B" w:rsidRDefault="007E544A" w:rsidP="007A6466">
      <w:pPr>
        <w:pStyle w:val="Kop1"/>
        <w:rPr>
          <w:rFonts w:cs="Arial"/>
        </w:rPr>
      </w:pPr>
      <w:r w:rsidRPr="0098068B">
        <w:rPr>
          <w:rFonts w:cs="Arial"/>
        </w:rPr>
        <w:t>Constaterende dat</w:t>
      </w:r>
      <w:r w:rsidR="00A92E4F" w:rsidRPr="0098068B">
        <w:rPr>
          <w:rFonts w:cs="Arial"/>
        </w:rPr>
        <w:t>:</w:t>
      </w:r>
    </w:p>
    <w:p w14:paraId="5AB60ADA" w14:textId="324C5C8D" w:rsidR="004D2222" w:rsidRPr="00116CB4" w:rsidRDefault="00D23314" w:rsidP="00116CB4">
      <w:pPr>
        <w:rPr>
          <w:highlight w:val="yellow"/>
        </w:rPr>
      </w:pPr>
      <w:r>
        <w:rPr>
          <w:highlight w:val="yellow"/>
        </w:rPr>
        <w:t xml:space="preserve">Beschrijf hier </w:t>
      </w:r>
      <w:r w:rsidR="00A92E4F" w:rsidRPr="00116CB4">
        <w:rPr>
          <w:highlight w:val="yellow"/>
        </w:rPr>
        <w:t xml:space="preserve">de feiten </w:t>
      </w:r>
      <w:r>
        <w:rPr>
          <w:highlight w:val="yellow"/>
        </w:rPr>
        <w:t>waarover de motie gaat / waarop de motie is gebaseerd.</w:t>
      </w:r>
      <w:r w:rsidR="00237B4E">
        <w:rPr>
          <w:highlight w:val="yellow"/>
        </w:rPr>
        <w:t xml:space="preserve"> </w:t>
      </w:r>
    </w:p>
    <w:p w14:paraId="14CB29F6" w14:textId="1DDB7225" w:rsidR="007E544A" w:rsidRPr="0098068B" w:rsidRDefault="007E544A" w:rsidP="007A6466">
      <w:pPr>
        <w:pStyle w:val="Kop1"/>
        <w:rPr>
          <w:rFonts w:cs="Arial"/>
        </w:rPr>
      </w:pPr>
      <w:r w:rsidRPr="0098068B">
        <w:rPr>
          <w:rFonts w:cs="Arial"/>
        </w:rPr>
        <w:t>Overwegende dat</w:t>
      </w:r>
      <w:r w:rsidR="00A92E4F" w:rsidRPr="0098068B">
        <w:rPr>
          <w:rFonts w:cs="Arial"/>
        </w:rPr>
        <w:t>:</w:t>
      </w:r>
    </w:p>
    <w:p w14:paraId="511570E6" w14:textId="665C5E0F" w:rsidR="007A6466" w:rsidRPr="00C11DF4" w:rsidRDefault="00D23314" w:rsidP="00C11DF4">
      <w:pPr>
        <w:rPr>
          <w:highlight w:val="yellow"/>
        </w:rPr>
      </w:pPr>
      <w:r>
        <w:rPr>
          <w:highlight w:val="yellow"/>
        </w:rPr>
        <w:t xml:space="preserve">Beschrijf hier </w:t>
      </w:r>
      <w:r w:rsidR="00116CB4" w:rsidRPr="00C11DF4">
        <w:rPr>
          <w:highlight w:val="yellow"/>
        </w:rPr>
        <w:t xml:space="preserve">uw mening over </w:t>
      </w:r>
      <w:r>
        <w:rPr>
          <w:highlight w:val="yellow"/>
        </w:rPr>
        <w:t>bovenstaande</w:t>
      </w:r>
      <w:r w:rsidR="00A92E4F" w:rsidRPr="00C11DF4">
        <w:rPr>
          <w:highlight w:val="yellow"/>
        </w:rPr>
        <w:t xml:space="preserve"> feiten</w:t>
      </w:r>
      <w:r w:rsidR="00C11DF4">
        <w:rPr>
          <w:highlight w:val="yellow"/>
        </w:rPr>
        <w:t>.</w:t>
      </w:r>
      <w:r w:rsidR="00F72F7B">
        <w:rPr>
          <w:highlight w:val="yellow"/>
        </w:rPr>
        <w:t xml:space="preserve"> </w:t>
      </w:r>
    </w:p>
    <w:p w14:paraId="3E98F9AD" w14:textId="6B4609CF" w:rsidR="007E544A" w:rsidRPr="0098068B" w:rsidRDefault="007E544A" w:rsidP="007A6466">
      <w:pPr>
        <w:pStyle w:val="Kop1"/>
        <w:rPr>
          <w:rFonts w:cs="Arial"/>
        </w:rPr>
      </w:pPr>
      <w:r w:rsidRPr="0098068B">
        <w:rPr>
          <w:rFonts w:cs="Arial"/>
        </w:rPr>
        <w:t xml:space="preserve">Draagt het </w:t>
      </w:r>
      <w:r w:rsidR="00823757" w:rsidRPr="0098068B">
        <w:rPr>
          <w:rFonts w:cs="Arial"/>
        </w:rPr>
        <w:t xml:space="preserve">college </w:t>
      </w:r>
      <w:r w:rsidRPr="0098068B">
        <w:rPr>
          <w:rFonts w:cs="Arial"/>
        </w:rPr>
        <w:t>op</w:t>
      </w:r>
      <w:r w:rsidR="00590090">
        <w:rPr>
          <w:rFonts w:cs="Arial"/>
        </w:rPr>
        <w:t xml:space="preserve"> / Verzoekt het college om</w:t>
      </w:r>
      <w:r w:rsidR="00F12559" w:rsidRPr="0098068B">
        <w:rPr>
          <w:rFonts w:cs="Arial"/>
        </w:rPr>
        <w:t>:</w:t>
      </w:r>
    </w:p>
    <w:p w14:paraId="61385467" w14:textId="57E4B01B" w:rsidR="00D23314" w:rsidRDefault="00D23314" w:rsidP="00C11DF4">
      <w:pPr>
        <w:rPr>
          <w:rFonts w:cs="Arial"/>
          <w:color w:val="000000" w:themeColor="text1"/>
          <w:highlight w:val="yellow"/>
        </w:rPr>
      </w:pPr>
      <w:r>
        <w:rPr>
          <w:rFonts w:cs="Arial"/>
          <w:color w:val="000000" w:themeColor="text1"/>
          <w:highlight w:val="yellow"/>
        </w:rPr>
        <w:t>Beschrijf hier het verzoek dat u in deze motie aan de gemeenteraad doet</w:t>
      </w:r>
      <w:r w:rsidR="00AD6F2E">
        <w:rPr>
          <w:rFonts w:cs="Arial"/>
          <w:color w:val="000000" w:themeColor="text1"/>
          <w:highlight w:val="yellow"/>
        </w:rPr>
        <w:t xml:space="preserve">, en daarmee </w:t>
      </w:r>
      <w:r>
        <w:rPr>
          <w:rFonts w:cs="Arial"/>
          <w:color w:val="000000" w:themeColor="text1"/>
          <w:highlight w:val="yellow"/>
        </w:rPr>
        <w:t>de opdracht die de raad – volgens u – aan het college van burgemeester en wethouders zou moeten geven</w:t>
      </w:r>
      <w:r w:rsidR="003C56C7">
        <w:rPr>
          <w:rFonts w:cs="Arial"/>
          <w:color w:val="000000" w:themeColor="text1"/>
          <w:highlight w:val="yellow"/>
        </w:rPr>
        <w:t>.</w:t>
      </w:r>
    </w:p>
    <w:p w14:paraId="40DF8AF9" w14:textId="5AE34AB9" w:rsidR="00D23314" w:rsidRPr="00D46532" w:rsidRDefault="0428A02E" w:rsidP="5E139326">
      <w:pPr>
        <w:rPr>
          <w:rFonts w:cs="Arial"/>
          <w:color w:val="000000" w:themeColor="text1"/>
        </w:rPr>
      </w:pPr>
      <w:r w:rsidRPr="00D46532">
        <w:rPr>
          <w:rFonts w:cs="Arial"/>
          <w:color w:val="000000" w:themeColor="text1"/>
        </w:rPr>
        <w:t>En gaat over tot de orde van de dag</w:t>
      </w:r>
      <w:r w:rsidR="00D23314">
        <w:rPr>
          <w:rFonts w:cs="Arial"/>
          <w:color w:val="000000" w:themeColor="text1"/>
        </w:rPr>
        <w:t>.</w:t>
      </w:r>
    </w:p>
    <w:p w14:paraId="26CBE5B1" w14:textId="77777777" w:rsidR="00B852BE" w:rsidRPr="0098068B" w:rsidRDefault="00B852BE" w:rsidP="00FC3D52">
      <w:pPr>
        <w:pStyle w:val="Kop1"/>
      </w:pPr>
      <w:r w:rsidRPr="0098068B">
        <w:t>Ingediend door</w:t>
      </w:r>
      <w:r w:rsidR="00F12559" w:rsidRPr="0098068B">
        <w:t>:</w:t>
      </w:r>
    </w:p>
    <w:p w14:paraId="77376E25" w14:textId="55E49B3B" w:rsidR="00FB392D" w:rsidRPr="00D23314" w:rsidRDefault="00F42967" w:rsidP="5E139326">
      <w:pPr>
        <w:pStyle w:val="Lijstalinea"/>
        <w:numPr>
          <w:ilvl w:val="0"/>
          <w:numId w:val="1"/>
        </w:numPr>
        <w:rPr>
          <w:rFonts w:eastAsiaTheme="minorEastAsia" w:cs="Arial"/>
          <w:color w:val="000000" w:themeColor="text1"/>
          <w:highlight w:val="yellow"/>
        </w:rPr>
      </w:pPr>
      <w:r w:rsidRPr="00D23314">
        <w:rPr>
          <w:highlight w:val="yellow"/>
        </w:rPr>
        <w:t xml:space="preserve">&lt;naam </w:t>
      </w:r>
      <w:r w:rsidR="006372AB" w:rsidRPr="00D23314">
        <w:rPr>
          <w:highlight w:val="yellow"/>
        </w:rPr>
        <w:t>initiatiefnemer(s)</w:t>
      </w:r>
      <w:r w:rsidR="00116CB4" w:rsidRPr="00D23314">
        <w:rPr>
          <w:highlight w:val="yellow"/>
        </w:rPr>
        <w:t xml:space="preserve">&gt; </w:t>
      </w:r>
    </w:p>
    <w:sectPr w:rsidR="00FB392D" w:rsidRPr="00D23314" w:rsidSect="007A64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58779" w14:textId="77777777" w:rsidR="00BE5043" w:rsidRDefault="00BE5043" w:rsidP="00BE5043">
      <w:pPr>
        <w:spacing w:after="0" w:line="240" w:lineRule="auto"/>
      </w:pPr>
      <w:r>
        <w:separator/>
      </w:r>
    </w:p>
  </w:endnote>
  <w:endnote w:type="continuationSeparator" w:id="0">
    <w:p w14:paraId="43EDA987" w14:textId="77777777" w:rsidR="00BE5043" w:rsidRDefault="00BE5043" w:rsidP="00BE5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56A7A" w14:textId="77777777" w:rsidR="00BE5043" w:rsidRDefault="00BE5043" w:rsidP="00BE5043">
      <w:pPr>
        <w:spacing w:after="0" w:line="240" w:lineRule="auto"/>
      </w:pPr>
      <w:r>
        <w:separator/>
      </w:r>
    </w:p>
  </w:footnote>
  <w:footnote w:type="continuationSeparator" w:id="0">
    <w:p w14:paraId="3A388B1D" w14:textId="77777777" w:rsidR="00BE5043" w:rsidRDefault="00BE5043" w:rsidP="00BE50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D2D70"/>
    <w:multiLevelType w:val="hybridMultilevel"/>
    <w:tmpl w:val="CB9CC0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676BE"/>
    <w:multiLevelType w:val="hybridMultilevel"/>
    <w:tmpl w:val="08A4EC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A6089"/>
    <w:multiLevelType w:val="hybridMultilevel"/>
    <w:tmpl w:val="76368C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0695A"/>
    <w:multiLevelType w:val="hybridMultilevel"/>
    <w:tmpl w:val="C6D8FA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0462C"/>
    <w:multiLevelType w:val="hybridMultilevel"/>
    <w:tmpl w:val="1C2C0D0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D3D77"/>
    <w:multiLevelType w:val="hybridMultilevel"/>
    <w:tmpl w:val="96445CAC"/>
    <w:lvl w:ilvl="0" w:tplc="BFF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E43D06">
      <w:start w:val="1"/>
      <w:numFmt w:val="lowerLetter"/>
      <w:lvlText w:val="%2."/>
      <w:lvlJc w:val="left"/>
      <w:pPr>
        <w:ind w:left="1440" w:hanging="360"/>
      </w:pPr>
    </w:lvl>
    <w:lvl w:ilvl="2" w:tplc="69764ADA">
      <w:start w:val="1"/>
      <w:numFmt w:val="lowerRoman"/>
      <w:lvlText w:val="%3."/>
      <w:lvlJc w:val="right"/>
      <w:pPr>
        <w:ind w:left="2160" w:hanging="180"/>
      </w:pPr>
    </w:lvl>
    <w:lvl w:ilvl="3" w:tplc="F886EAE4">
      <w:start w:val="1"/>
      <w:numFmt w:val="decimal"/>
      <w:lvlText w:val="%4."/>
      <w:lvlJc w:val="left"/>
      <w:pPr>
        <w:ind w:left="2880" w:hanging="360"/>
      </w:pPr>
    </w:lvl>
    <w:lvl w:ilvl="4" w:tplc="E6DC4A52">
      <w:start w:val="1"/>
      <w:numFmt w:val="lowerLetter"/>
      <w:lvlText w:val="%5."/>
      <w:lvlJc w:val="left"/>
      <w:pPr>
        <w:ind w:left="3600" w:hanging="360"/>
      </w:pPr>
    </w:lvl>
    <w:lvl w:ilvl="5" w:tplc="8A7C33D2">
      <w:start w:val="1"/>
      <w:numFmt w:val="lowerRoman"/>
      <w:lvlText w:val="%6."/>
      <w:lvlJc w:val="right"/>
      <w:pPr>
        <w:ind w:left="4320" w:hanging="180"/>
      </w:pPr>
    </w:lvl>
    <w:lvl w:ilvl="6" w:tplc="6F08E914">
      <w:start w:val="1"/>
      <w:numFmt w:val="decimal"/>
      <w:lvlText w:val="%7."/>
      <w:lvlJc w:val="left"/>
      <w:pPr>
        <w:ind w:left="5040" w:hanging="360"/>
      </w:pPr>
    </w:lvl>
    <w:lvl w:ilvl="7" w:tplc="23AAB918">
      <w:start w:val="1"/>
      <w:numFmt w:val="lowerLetter"/>
      <w:lvlText w:val="%8."/>
      <w:lvlJc w:val="left"/>
      <w:pPr>
        <w:ind w:left="5760" w:hanging="360"/>
      </w:pPr>
    </w:lvl>
    <w:lvl w:ilvl="8" w:tplc="4EA0DAD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6094F"/>
    <w:multiLevelType w:val="hybridMultilevel"/>
    <w:tmpl w:val="1C2C0D0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D43E3"/>
    <w:multiLevelType w:val="hybridMultilevel"/>
    <w:tmpl w:val="2160DC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E533A"/>
    <w:multiLevelType w:val="hybridMultilevel"/>
    <w:tmpl w:val="3882480C"/>
    <w:lvl w:ilvl="0" w:tplc="4E9C43C8">
      <w:start w:val="1"/>
      <w:numFmt w:val="decimal"/>
      <w:lvlText w:val="%1."/>
      <w:lvlJc w:val="left"/>
      <w:pPr>
        <w:ind w:left="720" w:hanging="360"/>
      </w:pPr>
    </w:lvl>
    <w:lvl w:ilvl="1" w:tplc="E3BE966A">
      <w:start w:val="1"/>
      <w:numFmt w:val="lowerLetter"/>
      <w:lvlText w:val="%2."/>
      <w:lvlJc w:val="left"/>
      <w:pPr>
        <w:ind w:left="1440" w:hanging="360"/>
      </w:pPr>
    </w:lvl>
    <w:lvl w:ilvl="2" w:tplc="D8D29ADC">
      <w:start w:val="1"/>
      <w:numFmt w:val="lowerRoman"/>
      <w:lvlText w:val="%3."/>
      <w:lvlJc w:val="right"/>
      <w:pPr>
        <w:ind w:left="2160" w:hanging="180"/>
      </w:pPr>
    </w:lvl>
    <w:lvl w:ilvl="3" w:tplc="7ABC05B0">
      <w:start w:val="1"/>
      <w:numFmt w:val="decimal"/>
      <w:lvlText w:val="%4."/>
      <w:lvlJc w:val="left"/>
      <w:pPr>
        <w:ind w:left="2880" w:hanging="360"/>
      </w:pPr>
    </w:lvl>
    <w:lvl w:ilvl="4" w:tplc="A0C42526">
      <w:start w:val="1"/>
      <w:numFmt w:val="lowerLetter"/>
      <w:lvlText w:val="%5."/>
      <w:lvlJc w:val="left"/>
      <w:pPr>
        <w:ind w:left="3600" w:hanging="360"/>
      </w:pPr>
    </w:lvl>
    <w:lvl w:ilvl="5" w:tplc="A31E639E">
      <w:start w:val="1"/>
      <w:numFmt w:val="lowerRoman"/>
      <w:lvlText w:val="%6."/>
      <w:lvlJc w:val="right"/>
      <w:pPr>
        <w:ind w:left="4320" w:hanging="180"/>
      </w:pPr>
    </w:lvl>
    <w:lvl w:ilvl="6" w:tplc="3F9216E8">
      <w:start w:val="1"/>
      <w:numFmt w:val="decimal"/>
      <w:lvlText w:val="%7."/>
      <w:lvlJc w:val="left"/>
      <w:pPr>
        <w:ind w:left="5040" w:hanging="360"/>
      </w:pPr>
    </w:lvl>
    <w:lvl w:ilvl="7" w:tplc="031239C4">
      <w:start w:val="1"/>
      <w:numFmt w:val="lowerLetter"/>
      <w:lvlText w:val="%8."/>
      <w:lvlJc w:val="left"/>
      <w:pPr>
        <w:ind w:left="5760" w:hanging="360"/>
      </w:pPr>
    </w:lvl>
    <w:lvl w:ilvl="8" w:tplc="5EEAB95C">
      <w:start w:val="1"/>
      <w:numFmt w:val="lowerRoman"/>
      <w:lvlText w:val="%9."/>
      <w:lvlJc w:val="right"/>
      <w:pPr>
        <w:ind w:left="6480" w:hanging="180"/>
      </w:pPr>
    </w:lvl>
  </w:abstractNum>
  <w:num w:numId="1" w16cid:durableId="722755280">
    <w:abstractNumId w:val="5"/>
  </w:num>
  <w:num w:numId="2" w16cid:durableId="1984575951">
    <w:abstractNumId w:val="8"/>
  </w:num>
  <w:num w:numId="3" w16cid:durableId="1716150587">
    <w:abstractNumId w:val="0"/>
  </w:num>
  <w:num w:numId="4" w16cid:durableId="1710062627">
    <w:abstractNumId w:val="7"/>
  </w:num>
  <w:num w:numId="5" w16cid:durableId="67656292">
    <w:abstractNumId w:val="1"/>
  </w:num>
  <w:num w:numId="6" w16cid:durableId="1281837143">
    <w:abstractNumId w:val="2"/>
  </w:num>
  <w:num w:numId="7" w16cid:durableId="347415698">
    <w:abstractNumId w:val="3"/>
  </w:num>
  <w:num w:numId="8" w16cid:durableId="19283582">
    <w:abstractNumId w:val="4"/>
  </w:num>
  <w:num w:numId="9" w16cid:durableId="545508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651"/>
    <w:rsid w:val="00007E7B"/>
    <w:rsid w:val="00023D97"/>
    <w:rsid w:val="00043958"/>
    <w:rsid w:val="00055747"/>
    <w:rsid w:val="000711C9"/>
    <w:rsid w:val="00085F41"/>
    <w:rsid w:val="000B5F54"/>
    <w:rsid w:val="000C159F"/>
    <w:rsid w:val="000E24F9"/>
    <w:rsid w:val="00116CB4"/>
    <w:rsid w:val="00124ED8"/>
    <w:rsid w:val="00127C10"/>
    <w:rsid w:val="00145AFF"/>
    <w:rsid w:val="00195A80"/>
    <w:rsid w:val="001B7CBB"/>
    <w:rsid w:val="001D1200"/>
    <w:rsid w:val="001D505F"/>
    <w:rsid w:val="001D5E9E"/>
    <w:rsid w:val="001F3377"/>
    <w:rsid w:val="00203B89"/>
    <w:rsid w:val="00233259"/>
    <w:rsid w:val="00237B4E"/>
    <w:rsid w:val="0026733B"/>
    <w:rsid w:val="002736F6"/>
    <w:rsid w:val="00285826"/>
    <w:rsid w:val="002951FE"/>
    <w:rsid w:val="002B54EC"/>
    <w:rsid w:val="002F306C"/>
    <w:rsid w:val="003246DB"/>
    <w:rsid w:val="003B3B17"/>
    <w:rsid w:val="003C56C7"/>
    <w:rsid w:val="003E04B3"/>
    <w:rsid w:val="003E1359"/>
    <w:rsid w:val="003F10A8"/>
    <w:rsid w:val="00406651"/>
    <w:rsid w:val="0040753B"/>
    <w:rsid w:val="00413911"/>
    <w:rsid w:val="00473F73"/>
    <w:rsid w:val="004774A2"/>
    <w:rsid w:val="00493003"/>
    <w:rsid w:val="004A0035"/>
    <w:rsid w:val="004A79A9"/>
    <w:rsid w:val="004C296E"/>
    <w:rsid w:val="004D2222"/>
    <w:rsid w:val="00536638"/>
    <w:rsid w:val="00542E19"/>
    <w:rsid w:val="005810C6"/>
    <w:rsid w:val="00590090"/>
    <w:rsid w:val="006036B9"/>
    <w:rsid w:val="006372AB"/>
    <w:rsid w:val="00683920"/>
    <w:rsid w:val="006C7DBB"/>
    <w:rsid w:val="006D51C5"/>
    <w:rsid w:val="00700779"/>
    <w:rsid w:val="00707076"/>
    <w:rsid w:val="007A6466"/>
    <w:rsid w:val="007A707F"/>
    <w:rsid w:val="007C27E5"/>
    <w:rsid w:val="007E544A"/>
    <w:rsid w:val="00823757"/>
    <w:rsid w:val="00834028"/>
    <w:rsid w:val="00836C19"/>
    <w:rsid w:val="0085247C"/>
    <w:rsid w:val="008704EF"/>
    <w:rsid w:val="008D6C8C"/>
    <w:rsid w:val="008E03C1"/>
    <w:rsid w:val="008E6717"/>
    <w:rsid w:val="00900AF6"/>
    <w:rsid w:val="0091049F"/>
    <w:rsid w:val="0098068B"/>
    <w:rsid w:val="0098568A"/>
    <w:rsid w:val="009B65F4"/>
    <w:rsid w:val="009D05AB"/>
    <w:rsid w:val="009F634F"/>
    <w:rsid w:val="00A16BA7"/>
    <w:rsid w:val="00A44C3C"/>
    <w:rsid w:val="00A869EB"/>
    <w:rsid w:val="00A87B48"/>
    <w:rsid w:val="00A92E4F"/>
    <w:rsid w:val="00AA0ACC"/>
    <w:rsid w:val="00AD45EC"/>
    <w:rsid w:val="00AD5BB5"/>
    <w:rsid w:val="00AD6F2E"/>
    <w:rsid w:val="00AF6B53"/>
    <w:rsid w:val="00B409D6"/>
    <w:rsid w:val="00B65956"/>
    <w:rsid w:val="00B852BE"/>
    <w:rsid w:val="00BA558B"/>
    <w:rsid w:val="00BE5043"/>
    <w:rsid w:val="00C11DF4"/>
    <w:rsid w:val="00C328BA"/>
    <w:rsid w:val="00C650DB"/>
    <w:rsid w:val="00C81818"/>
    <w:rsid w:val="00CA0EB7"/>
    <w:rsid w:val="00CB5029"/>
    <w:rsid w:val="00D17216"/>
    <w:rsid w:val="00D23314"/>
    <w:rsid w:val="00D46532"/>
    <w:rsid w:val="00D54212"/>
    <w:rsid w:val="00DB0AD6"/>
    <w:rsid w:val="00DD1EEA"/>
    <w:rsid w:val="00DE6505"/>
    <w:rsid w:val="00E33840"/>
    <w:rsid w:val="00EC21F9"/>
    <w:rsid w:val="00ED7EEA"/>
    <w:rsid w:val="00EE3BFF"/>
    <w:rsid w:val="00F12559"/>
    <w:rsid w:val="00F15885"/>
    <w:rsid w:val="00F42967"/>
    <w:rsid w:val="00F72F7B"/>
    <w:rsid w:val="00F84B45"/>
    <w:rsid w:val="00FB392D"/>
    <w:rsid w:val="00FC3D52"/>
    <w:rsid w:val="018D5178"/>
    <w:rsid w:val="0428A02E"/>
    <w:rsid w:val="05704CDE"/>
    <w:rsid w:val="295FCE64"/>
    <w:rsid w:val="4F0F7BC4"/>
    <w:rsid w:val="5E139326"/>
    <w:rsid w:val="6E37B523"/>
    <w:rsid w:val="6F099FAA"/>
    <w:rsid w:val="7FD09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EFABE"/>
  <w15:chartTrackingRefBased/>
  <w15:docId w15:val="{09047D13-304D-453C-8740-2D049C30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3D52"/>
    <w:rPr>
      <w:rFonts w:ascii="Arial" w:hAnsi="Arial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FC3D52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7A6466"/>
    <w:pPr>
      <w:keepNext/>
      <w:keepLines/>
      <w:spacing w:before="40" w:after="0"/>
      <w:outlineLvl w:val="1"/>
    </w:pPr>
    <w:rPr>
      <w:rFonts w:ascii="Lucida Sans Unicode" w:eastAsiaTheme="majorEastAsia" w:hAnsi="Lucida Sans Unicode" w:cstheme="majorBidi"/>
      <w:color w:val="C00000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F84B45"/>
    <w:pPr>
      <w:spacing w:after="0" w:line="240" w:lineRule="auto"/>
      <w:contextualSpacing/>
    </w:pPr>
    <w:rPr>
      <w:rFonts w:eastAsiaTheme="majorEastAsia" w:cstheme="majorBidi"/>
      <w:color w:val="000000" w:themeColor="text1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84B45"/>
    <w:rPr>
      <w:rFonts w:ascii="Arial" w:eastAsiaTheme="majorEastAsia" w:hAnsi="Arial" w:cstheme="majorBidi"/>
      <w:color w:val="000000" w:themeColor="text1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FC3D52"/>
    <w:rPr>
      <w:rFonts w:ascii="Arial" w:eastAsiaTheme="majorEastAsia" w:hAnsi="Arial" w:cstheme="majorBidi"/>
      <w:color w:val="000000" w:themeColor="text1"/>
      <w:sz w:val="32"/>
      <w:szCs w:val="3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0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049F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E544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E544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E544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E544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E544A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rsid w:val="007E544A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7A6466"/>
    <w:rPr>
      <w:rFonts w:ascii="Lucida Sans Unicode" w:eastAsiaTheme="majorEastAsia" w:hAnsi="Lucida Sans Unicode" w:cstheme="majorBidi"/>
      <w:color w:val="C00000"/>
      <w:sz w:val="26"/>
      <w:szCs w:val="26"/>
    </w:rPr>
  </w:style>
  <w:style w:type="character" w:styleId="Tekstvantijdelijkeaanduiding">
    <w:name w:val="Placeholder Text"/>
    <w:basedOn w:val="Standaardalinea-lettertype"/>
    <w:uiPriority w:val="99"/>
    <w:semiHidden/>
    <w:rsid w:val="004774A2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BE50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E5043"/>
    <w:rPr>
      <w:rFonts w:ascii="Arial" w:hAnsi="Arial"/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BE50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E504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1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14227281536842B204E19A6CA1B25E" ma:contentTypeVersion="16" ma:contentTypeDescription="Een nieuw document maken." ma:contentTypeScope="" ma:versionID="5d61900ac0140be70635586466c713aa">
  <xsd:schema xmlns:xsd="http://www.w3.org/2001/XMLSchema" xmlns:xs="http://www.w3.org/2001/XMLSchema" xmlns:p="http://schemas.microsoft.com/office/2006/metadata/properties" xmlns:ns2="8944ae7b-06ff-4cb1-8f84-1bed59129c64" xmlns:ns3="f25382e0-790e-4436-a30f-e7cd41cf2bc8" targetNamespace="http://schemas.microsoft.com/office/2006/metadata/properties" ma:root="true" ma:fieldsID="2f7835365d7e4b01ee444bc9906dd129" ns2:_="" ns3:_="">
    <xsd:import namespace="8944ae7b-06ff-4cb1-8f84-1bed59129c64"/>
    <xsd:import namespace="f25382e0-790e-4436-a30f-e7cd41cf2b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Beheerde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Locati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4ae7b-06ff-4cb1-8f84-1bed59129c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Beheerder" ma:index="10" nillable="true" ma:displayName="Eigenaar" ma:description="Eigenaar van het document, verantwoordelijk voor actueel houden" ma:format="Dropdown" ma:internalName="Beheerder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Redactie"/>
                    <xsd:enumeration value="Aveline"/>
                    <xsd:enumeration value="Linda Malaihollo"/>
                    <xsd:enumeration value="Merel"/>
                    <xsd:enumeration value="Anita"/>
                    <xsd:enumeration value="Anne-Marie"/>
                    <xsd:enumeration value="Bjorn"/>
                    <xsd:enumeration value="Burak"/>
                    <xsd:enumeration value="Daniëlle"/>
                    <xsd:enumeration value="Florien"/>
                    <xsd:enumeration value="Frank de Kok"/>
                    <xsd:enumeration value="Gijs"/>
                    <xsd:enumeration value="Johan"/>
                    <xsd:enumeration value="Joyce"/>
                    <xsd:enumeration value="Kirsten"/>
                    <xsd:enumeration value="Linda Ulsamer"/>
                    <xsd:enumeration value="Mariska"/>
                    <xsd:enumeration value="Marlies"/>
                    <xsd:enumeration value="Maud"/>
                    <xsd:enumeration value="Mieke"/>
                    <xsd:enumeration value="Petra de Graaff"/>
                    <xsd:enumeration value="Petra van den Hurk"/>
                    <xsd:enumeration value="Sandy"/>
                    <xsd:enumeration value="Tom"/>
                    <xsd:enumeration value="Willem"/>
                    <xsd:enumeration value="Gerth Molenaar"/>
                    <xsd:enumeration value="Imke"/>
                    <xsd:enumeration value="Ketenregisseur"/>
                    <xsd:enumeration value="Mika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425ec6a0-244e-4cb9-ab66-ebcbcfe305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ocatie" ma:index="22" nillable="true" ma:displayName="Locatie" ma:format="Dropdown" ma:internalName="Locati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angrijke documenten en sjablonen"/>
                    <xsd:enumeration value="Instrumenten van de raad"/>
                    <xsd:enumeration value="Hoe werkt een RIB?"/>
                    <xsd:enumeration value="RIB: agenderen"/>
                    <xsd:enumeration value="RIB: verloop"/>
                    <xsd:enumeration value="Hoe werkt een commissievergadering\"/>
                    <xsd:enumeration value="CIE EDVW"/>
                    <xsd:enumeration value="CIE JWCS"/>
                    <xsd:enumeration value="CIE MGOR"/>
                    <xsd:enumeration value="CIE ROG"/>
                    <xsd:enumeration value="CIE VOWE"/>
                    <xsd:enumeration value="CIE VBF"/>
                    <xsd:enumeration value="Raadsvergadering"/>
                    <xsd:enumeration value="Vragenuur"/>
                    <xsd:enumeration value="Schriftelijke vragen"/>
                    <xsd:enumeration value="Fractiebijdrage"/>
                    <xsd:enumeration value="HR admin - commissieleden"/>
                    <xsd:enumeration value="HR - Fractievoorzitters"/>
                    <xsd:enumeration value="Instroom raadsleden"/>
                    <xsd:enumeration value="Instroom commissieleden"/>
                    <xsd:enumeration value="Instroom fractiemedewerkers"/>
                    <xsd:enumeration value="Uitstroom raadsleden"/>
                    <xsd:enumeration value="Uitstroom commissieleden"/>
                    <xsd:enumeration value="Uitstroom fractiemedewerkers"/>
                    <xsd:enumeration value="Taken fractieleidinggevende"/>
                    <xsd:enumeration value="AdviesCie C&amp;F"/>
                    <xsd:enumeration value="DB"/>
                    <xsd:enumeration value="P&amp;C-cyclus"/>
                    <xsd:enumeration value="Raadstoets"/>
                    <xsd:enumeration value="Sturen &amp; Verantwoorden"/>
                    <xsd:enumeration value="Instroom - fractieleidinggevende"/>
                    <xsd:enumeration value="Keuze 32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382e0-790e-4436-a30f-e7cd41cf2bc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a53d566-217f-42a6-8ae7-a2aefda47a54}" ma:internalName="TaxCatchAll" ma:showField="CatchAllData" ma:web="f25382e0-790e-4436-a30f-e7cd41cf2b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44ae7b-06ff-4cb1-8f84-1bed59129c64">
      <Terms xmlns="http://schemas.microsoft.com/office/infopath/2007/PartnerControls"/>
    </lcf76f155ced4ddcb4097134ff3c332f>
    <TaxCatchAll xmlns="f25382e0-790e-4436-a30f-e7cd41cf2bc8" xsi:nil="true"/>
    <Beheerder xmlns="8944ae7b-06ff-4cb1-8f84-1bed59129c64">
      <Value>Bjorn</Value>
    </Beheerder>
    <Locatie xmlns="8944ae7b-06ff-4cb1-8f84-1bed59129c6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75CA1E-7D73-44CC-A386-EF6B341BC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44ae7b-06ff-4cb1-8f84-1bed59129c64"/>
    <ds:schemaRef ds:uri="f25382e0-790e-4436-a30f-e7cd41cf2b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9A1C90-3759-463C-B857-33E06802FC26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f25382e0-790e-4436-a30f-e7cd41cf2bc8"/>
    <ds:schemaRef ds:uri="http://schemas.microsoft.com/office/2006/documentManagement/types"/>
    <ds:schemaRef ds:uri="http://schemas.openxmlformats.org/package/2006/metadata/core-properties"/>
    <ds:schemaRef ds:uri="8944ae7b-06ff-4cb1-8f84-1bed59129c6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F9CCED0-5CD9-4A72-BFF7-CDE99E819C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298757-92A7-4973-AD1F-F4BCD624D5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547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Coenen, Bjorn</dc:creator>
  <cp:keywords/>
  <dc:description/>
  <cp:lastModifiedBy>Sierksma, Imke</cp:lastModifiedBy>
  <cp:revision>9</cp:revision>
  <cp:lastPrinted>2020-06-25T11:16:00Z</cp:lastPrinted>
  <dcterms:created xsi:type="dcterms:W3CDTF">2024-01-17T12:53:00Z</dcterms:created>
  <dcterms:modified xsi:type="dcterms:W3CDTF">2024-02-21T09:39:00Z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0x010100D714227281536842B204E19A6CA1B25E</vt:lpwstr>
  </property>
  <property fmtid="{D5CDD505-2E9C-101B-9397-08002B2CF9AE}" pid="3" name="MediaServiceImageTags">
    <vt:lpwstr/>
  </property>
  <property fmtid="{D5CDD505-2E9C-101B-9397-08002B2CF9AE}" pid="4" name="Labels">
    <vt:lpwstr>;#D&amp;B - belangrijke documenten;#Instrumenten van de raad;#De volgende raadsvergadering;#</vt:lpwstr>
  </property>
</Properties>
</file>